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3D2A" w14:textId="77777777" w:rsidR="00775616" w:rsidRDefault="00775616" w:rsidP="00775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b/>
          <w:bCs/>
          <w:sz w:val="18"/>
          <w:szCs w:val="18"/>
          <w:lang w:val="en-US"/>
        </w:rPr>
      </w:pPr>
    </w:p>
    <w:p w14:paraId="4E5A21D0" w14:textId="77777777" w:rsidR="00775616" w:rsidRDefault="00775616" w:rsidP="00775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b/>
          <w:bCs/>
          <w:sz w:val="18"/>
          <w:szCs w:val="18"/>
          <w:lang w:val="en-US"/>
        </w:rPr>
      </w:pPr>
    </w:p>
    <w:p w14:paraId="66C1FD71" w14:textId="77777777" w:rsidR="00775616" w:rsidRPr="00C84A50" w:rsidRDefault="00775616" w:rsidP="00347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Roboto Light" w:hAnsi="Roboto Light"/>
          <w:b/>
          <w:bCs/>
          <w:sz w:val="18"/>
          <w:szCs w:val="18"/>
        </w:rPr>
      </w:pPr>
    </w:p>
    <w:p w14:paraId="3B24C260" w14:textId="77777777" w:rsidR="00775616" w:rsidRPr="00C84A50" w:rsidRDefault="00775616" w:rsidP="00775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="Roboto Light" w:hAnsi="Roboto Light"/>
          <w:b/>
          <w:bCs/>
          <w:sz w:val="18"/>
          <w:szCs w:val="18"/>
        </w:rPr>
      </w:pPr>
    </w:p>
    <w:p w14:paraId="0C41AD0D" w14:textId="77777777" w:rsidR="00775616" w:rsidRPr="00C84A50" w:rsidRDefault="00775616" w:rsidP="00775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="Roboto Light" w:hAnsi="Roboto Light"/>
          <w:b/>
          <w:bCs/>
          <w:sz w:val="18"/>
          <w:szCs w:val="18"/>
        </w:rPr>
      </w:pPr>
    </w:p>
    <w:p w14:paraId="4E988CD6" w14:textId="2E73E397" w:rsidR="00775616" w:rsidRPr="00EF5FB3" w:rsidRDefault="00347756" w:rsidP="001B594F">
      <w:pPr>
        <w:jc w:val="right"/>
        <w:rPr>
          <w:rFonts w:ascii="Roboto Light" w:hAnsi="Roboto Light"/>
          <w:color w:val="000000" w:themeColor="text1"/>
          <w:lang w:val="en-US"/>
        </w:rPr>
      </w:pPr>
      <w:proofErr w:type="spellStart"/>
      <w:r w:rsidRPr="00EF5FB3">
        <w:rPr>
          <w:rFonts w:ascii="Roboto Light" w:hAnsi="Roboto Light"/>
          <w:color w:val="000000" w:themeColor="text1"/>
          <w:lang w:val="en-US"/>
        </w:rPr>
        <w:t>Kilchberg</w:t>
      </w:r>
      <w:proofErr w:type="spellEnd"/>
      <w:r w:rsidR="00775616" w:rsidRPr="00EF5FB3">
        <w:rPr>
          <w:rFonts w:ascii="Roboto Light" w:hAnsi="Roboto Light"/>
          <w:color w:val="000000" w:themeColor="text1"/>
          <w:lang w:val="en-US"/>
        </w:rPr>
        <w:t xml:space="preserve">, </w:t>
      </w:r>
      <w:r w:rsidR="00775616" w:rsidRPr="008A7333">
        <w:rPr>
          <w:rFonts w:ascii="Roboto Light" w:hAnsi="Roboto Light"/>
          <w:color w:val="000000" w:themeColor="text1"/>
        </w:rPr>
        <w:fldChar w:fldCharType="begin"/>
      </w:r>
      <w:r w:rsidR="00775616" w:rsidRPr="008A7333">
        <w:rPr>
          <w:rFonts w:ascii="Roboto Light" w:hAnsi="Roboto Light"/>
          <w:color w:val="000000" w:themeColor="text1"/>
          <w:lang w:val="en-US"/>
        </w:rPr>
        <w:instrText xml:space="preserve"> DATE \@ "MMMM d, yyyy" </w:instrText>
      </w:r>
      <w:r w:rsidR="00775616" w:rsidRPr="008A7333">
        <w:rPr>
          <w:rFonts w:ascii="Roboto Light" w:hAnsi="Roboto Light"/>
          <w:color w:val="000000" w:themeColor="text1"/>
        </w:rPr>
        <w:fldChar w:fldCharType="separate"/>
      </w:r>
      <w:r w:rsidR="008A1AEF">
        <w:rPr>
          <w:rFonts w:ascii="Roboto Light" w:hAnsi="Roboto Light"/>
          <w:noProof/>
          <w:color w:val="000000" w:themeColor="text1"/>
          <w:lang w:val="en-US"/>
        </w:rPr>
        <w:t>January 15, 2026</w:t>
      </w:r>
      <w:r w:rsidR="00775616" w:rsidRPr="008A7333">
        <w:rPr>
          <w:rFonts w:ascii="Roboto Light" w:hAnsi="Roboto Light"/>
          <w:color w:val="000000" w:themeColor="text1"/>
        </w:rPr>
        <w:fldChar w:fldCharType="end"/>
      </w:r>
    </w:p>
    <w:p w14:paraId="26D6AE45" w14:textId="77777777" w:rsidR="00DF31B3" w:rsidRPr="00EF5FB3" w:rsidRDefault="00DF31B3" w:rsidP="001B594F">
      <w:pPr>
        <w:jc w:val="right"/>
        <w:rPr>
          <w:rFonts w:ascii="Roboto Light" w:hAnsi="Roboto Light"/>
          <w:color w:val="000000" w:themeColor="text1"/>
          <w:lang w:val="en-US"/>
        </w:rPr>
      </w:pPr>
    </w:p>
    <w:p w14:paraId="2D8DBFD5" w14:textId="77777777" w:rsidR="00DF31B3" w:rsidRPr="00EF5FB3" w:rsidRDefault="00DF31B3" w:rsidP="001B594F">
      <w:pPr>
        <w:jc w:val="right"/>
        <w:rPr>
          <w:rFonts w:ascii="Roboto Light" w:hAnsi="Roboto Light"/>
          <w:b/>
          <w:bCs/>
          <w:color w:val="000000" w:themeColor="text1"/>
          <w:sz w:val="18"/>
          <w:szCs w:val="18"/>
          <w:lang w:val="en-US"/>
        </w:rPr>
      </w:pPr>
    </w:p>
    <w:p w14:paraId="4D5FC1A9" w14:textId="77777777" w:rsidR="00775616" w:rsidRPr="00EF5FB3" w:rsidRDefault="00775616" w:rsidP="00775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="Roboto Light" w:hAnsi="Roboto Light"/>
          <w:b/>
          <w:bCs/>
          <w:color w:val="000000" w:themeColor="text1"/>
          <w:sz w:val="18"/>
          <w:szCs w:val="18"/>
          <w:lang w:val="en-US"/>
        </w:rPr>
      </w:pPr>
    </w:p>
    <w:p w14:paraId="6D955B04" w14:textId="77777777" w:rsidR="00775616" w:rsidRPr="00EF5FB3" w:rsidRDefault="00775616" w:rsidP="00775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="Roboto Light" w:hAnsi="Roboto Light"/>
          <w:b/>
          <w:bCs/>
          <w:color w:val="000000" w:themeColor="text1"/>
          <w:sz w:val="18"/>
          <w:szCs w:val="18"/>
          <w:lang w:val="en-US"/>
        </w:rPr>
      </w:pPr>
    </w:p>
    <w:p w14:paraId="616539F8" w14:textId="77777777" w:rsidR="00347756" w:rsidRPr="00EF5FB3" w:rsidRDefault="00347756" w:rsidP="00775616">
      <w:pPr>
        <w:rPr>
          <w:rFonts w:ascii="Roboto Light" w:hAnsi="Roboto Light"/>
          <w:b/>
          <w:color w:val="000000" w:themeColor="text1"/>
          <w:sz w:val="28"/>
          <w:szCs w:val="28"/>
          <w:lang w:val="en-US"/>
        </w:rPr>
      </w:pPr>
    </w:p>
    <w:p w14:paraId="2C410064" w14:textId="5A7315D5" w:rsidR="00DF31B3" w:rsidRPr="00DF31B3" w:rsidRDefault="008A569D" w:rsidP="00DF31B3">
      <w:pPr>
        <w:rPr>
          <w:rFonts w:ascii="Roboto Light" w:hAnsi="Roboto Light"/>
          <w:b/>
          <w:bCs/>
          <w:color w:val="000000" w:themeColor="text1"/>
          <w:sz w:val="28"/>
          <w:szCs w:val="28"/>
          <w:lang w:val="en-US"/>
        </w:rPr>
      </w:pPr>
      <w:r w:rsidRPr="00090C06">
        <w:rPr>
          <w:rFonts w:ascii="Roboto Light" w:hAnsi="Roboto Light"/>
          <w:b/>
          <w:color w:val="000000" w:themeColor="text1"/>
          <w:sz w:val="28"/>
          <w:szCs w:val="28"/>
          <w:lang w:val="en-US"/>
        </w:rPr>
        <w:t xml:space="preserve">Boost your </w:t>
      </w:r>
      <w:proofErr w:type="spellStart"/>
      <w:r w:rsidRPr="00090C06">
        <w:rPr>
          <w:rFonts w:ascii="Roboto Light" w:hAnsi="Roboto Light"/>
          <w:b/>
          <w:color w:val="000000" w:themeColor="text1"/>
          <w:sz w:val="28"/>
          <w:szCs w:val="28"/>
          <w:lang w:val="en-US"/>
        </w:rPr>
        <w:t>T</w:t>
      </w:r>
      <w:r w:rsidR="00090C06" w:rsidRPr="00090C06">
        <w:rPr>
          <w:rFonts w:ascii="Roboto Light" w:hAnsi="Roboto Light"/>
          <w:b/>
          <w:color w:val="000000" w:themeColor="text1"/>
          <w:sz w:val="28"/>
          <w:szCs w:val="28"/>
          <w:lang w:val="en-US"/>
        </w:rPr>
        <w:t>umorboard</w:t>
      </w:r>
      <w:proofErr w:type="spellEnd"/>
      <w:r w:rsidR="00DF31B3">
        <w:rPr>
          <w:rFonts w:ascii="Roboto Light" w:hAnsi="Roboto Light"/>
          <w:b/>
          <w:color w:val="000000" w:themeColor="text1"/>
          <w:sz w:val="28"/>
          <w:szCs w:val="28"/>
          <w:lang w:val="en-US"/>
        </w:rPr>
        <w:t xml:space="preserve"> </w:t>
      </w:r>
      <w:r w:rsidR="00090C06">
        <w:rPr>
          <w:rFonts w:ascii="Roboto Light" w:hAnsi="Roboto Light"/>
          <w:b/>
          <w:color w:val="000000" w:themeColor="text1"/>
          <w:sz w:val="28"/>
          <w:szCs w:val="28"/>
          <w:lang w:val="en-US"/>
        </w:rPr>
        <w:t>-</w:t>
      </w:r>
      <w:r w:rsidR="00DF31B3" w:rsidRPr="00DF31B3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F31B3" w:rsidRPr="00DF31B3">
        <w:rPr>
          <w:rFonts w:ascii="Roboto Light" w:hAnsi="Roboto Light"/>
          <w:b/>
          <w:bCs/>
          <w:color w:val="000000" w:themeColor="text1"/>
          <w:sz w:val="28"/>
          <w:szCs w:val="28"/>
          <w:lang w:val="en-US"/>
        </w:rPr>
        <w:t>PROGRAMM UROVIVA TUMORBOARD 202</w:t>
      </w:r>
      <w:r w:rsidR="00EF5FB3">
        <w:rPr>
          <w:rFonts w:ascii="Roboto Light" w:hAnsi="Roboto Light"/>
          <w:b/>
          <w:bCs/>
          <w:color w:val="000000" w:themeColor="text1"/>
          <w:sz w:val="28"/>
          <w:szCs w:val="28"/>
          <w:lang w:val="en-US"/>
        </w:rPr>
        <w:t>6</w:t>
      </w:r>
      <w:r w:rsidR="00DF31B3" w:rsidRPr="00DF31B3">
        <w:rPr>
          <w:rFonts w:ascii="Roboto Light" w:hAnsi="Roboto Light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258461AB" w14:textId="54B8CF7F" w:rsidR="00347756" w:rsidRPr="00090C06" w:rsidRDefault="00347756" w:rsidP="00775616">
      <w:pPr>
        <w:rPr>
          <w:rFonts w:ascii="Roboto Light" w:hAnsi="Roboto Light"/>
          <w:b/>
          <w:color w:val="000000" w:themeColor="text1"/>
          <w:sz w:val="28"/>
          <w:szCs w:val="28"/>
          <w:lang w:val="en-US"/>
        </w:rPr>
      </w:pPr>
    </w:p>
    <w:p w14:paraId="76215842" w14:textId="76BD9723" w:rsidR="00166596" w:rsidRPr="003F14E1" w:rsidRDefault="00DF31B3" w:rsidP="003F1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2124" w:hanging="2124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="006A5802" w:rsidRPr="003F14E1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as Tumorboard der UR</w:t>
      </w:r>
      <w:r w:rsidR="008A569D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O</w:t>
      </w:r>
      <w:r w:rsidR="006A5802" w:rsidRPr="003F14E1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VIVA Tumorboards findet im Jahr 202</w:t>
      </w:r>
      <w:r w:rsidR="00AA0B6C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6A5802" w:rsidRPr="003F14E1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an folgenden Daten </w:t>
      </w:r>
      <w:r w:rsidR="00166596" w:rsidRPr="003F14E1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statt. </w:t>
      </w:r>
    </w:p>
    <w:p w14:paraId="2D2BF763" w14:textId="5AE1A2B1" w:rsidR="00775616" w:rsidRPr="003F14E1" w:rsidRDefault="00166596" w:rsidP="003F1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2124" w:hanging="2124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3F14E1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Jeweils </w:t>
      </w:r>
      <w:r w:rsidR="006A5802" w:rsidRPr="003F14E1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donnerstag</w:t>
      </w:r>
      <w:r w:rsidR="00DF75E0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6A5802" w:rsidRPr="003F14E1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von 17:15 bis 18:15 Uhr</w:t>
      </w:r>
    </w:p>
    <w:p w14:paraId="0E20A444" w14:textId="25E1EA73" w:rsidR="00F84833" w:rsidRPr="00B14338" w:rsidRDefault="00F84833" w:rsidP="009D7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line="260" w:lineRule="atLeast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0FC493A7" w14:textId="797502D6" w:rsidR="00F84833" w:rsidRPr="00B14338" w:rsidRDefault="00F84833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line="260" w:lineRule="atLeast"/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Februar 202</w:t>
      </w:r>
      <w:r w:rsidR="008A1AE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3A7F24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05</w:t>
      </w:r>
      <w:r w:rsidR="00150C16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.02.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7C7E01EF" w14:textId="66582CB7" w:rsidR="00F84833" w:rsidRDefault="00F84833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line="260" w:lineRule="atLeast"/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März 202</w:t>
      </w:r>
      <w:r w:rsidR="008A1AE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F4AB4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12</w:t>
      </w:r>
      <w:r w:rsidR="00543491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9223F0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03.</w:t>
      </w:r>
    </w:p>
    <w:p w14:paraId="7652A256" w14:textId="5126BB40" w:rsidR="003A7F24" w:rsidRPr="00B14338" w:rsidRDefault="003A7F24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line="260" w:lineRule="atLeast"/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April 202</w:t>
      </w:r>
      <w:r w:rsidR="008A1AE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  <w:t>09.04</w:t>
      </w:r>
    </w:p>
    <w:p w14:paraId="03BE470D" w14:textId="1F5A9727" w:rsidR="00F84833" w:rsidRPr="00B14338" w:rsidRDefault="00F84833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line="260" w:lineRule="atLeast"/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Mai 202</w:t>
      </w:r>
      <w:r w:rsidR="008A1AE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3A7F24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07</w:t>
      </w:r>
      <w:r w:rsidR="0045576D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.05.</w:t>
      </w:r>
    </w:p>
    <w:p w14:paraId="1F3B374E" w14:textId="5E38CA68" w:rsidR="00F84833" w:rsidRPr="00B14338" w:rsidRDefault="00F84833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line="260" w:lineRule="atLeast"/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Juni 202</w:t>
      </w:r>
      <w:r w:rsidR="008A1AE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45576D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11.06.</w:t>
      </w:r>
    </w:p>
    <w:p w14:paraId="49A5DCA7" w14:textId="4F295EB4" w:rsidR="00F21A0C" w:rsidRDefault="00F84833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line="260" w:lineRule="atLeast"/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Juli 202</w:t>
      </w:r>
      <w:r w:rsidR="008A1AE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F21A0C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F21A0C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C4170E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09</w:t>
      </w:r>
      <w:r w:rsidR="00F21A0C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.07.</w:t>
      </w:r>
    </w:p>
    <w:p w14:paraId="05D63F3B" w14:textId="35DCDCD0" w:rsidR="00F84833" w:rsidRPr="00B14338" w:rsidRDefault="00F21A0C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line="260" w:lineRule="atLeast"/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August 202</w:t>
      </w:r>
      <w:r w:rsidR="008A1AE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F84833"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F84833"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C4170E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0 oder 27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.08.</w:t>
      </w:r>
    </w:p>
    <w:p w14:paraId="52B39266" w14:textId="36F4CAE8" w:rsidR="00F84833" w:rsidRPr="00B14338" w:rsidRDefault="00F84833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line="260" w:lineRule="atLeast"/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September 20</w:t>
      </w:r>
      <w:r w:rsidR="008A1AE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26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8F7E30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C4170E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8F7E30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.09.</w:t>
      </w:r>
    </w:p>
    <w:p w14:paraId="4BF46839" w14:textId="23880707" w:rsidR="00F84833" w:rsidRPr="00B14338" w:rsidRDefault="00F84833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line="260" w:lineRule="atLeast"/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Oktober 202</w:t>
      </w:r>
      <w:r w:rsidR="008A1AE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C4170E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01 oder 22</w:t>
      </w:r>
      <w:r w:rsidR="008F7E30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.10.</w:t>
      </w:r>
    </w:p>
    <w:p w14:paraId="69BDD550" w14:textId="55CBFB32" w:rsidR="00F84833" w:rsidRPr="00B14338" w:rsidRDefault="00F84833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line="260" w:lineRule="atLeast"/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November 202</w:t>
      </w:r>
      <w:r w:rsidR="008A1AE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C4170E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12 oder 19</w:t>
      </w:r>
      <w:r w:rsidR="004179B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.11.</w:t>
      </w:r>
    </w:p>
    <w:p w14:paraId="09F93E03" w14:textId="320ED67E" w:rsidR="00F84833" w:rsidRPr="00B14338" w:rsidRDefault="00F84833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Dezember 202</w:t>
      </w:r>
      <w:r w:rsidR="008A1AE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4179B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C4170E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4179B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.12.</w:t>
      </w:r>
    </w:p>
    <w:p w14:paraId="027560C9" w14:textId="77777777" w:rsidR="009520DF" w:rsidRPr="00B14338" w:rsidRDefault="009520DF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099AD28F" w14:textId="77777777" w:rsidR="009520DF" w:rsidRPr="00B14338" w:rsidRDefault="009520DF" w:rsidP="00F848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3D212524" w14:textId="62283A22" w:rsidR="009520DF" w:rsidRPr="00B14338" w:rsidRDefault="009520DF" w:rsidP="00B14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2124" w:hanging="2124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Veranstaltungsinhalt: 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Es werden die von den zuweisenden Ärzten angemeldeten </w:t>
      </w:r>
      <w:proofErr w:type="spellStart"/>
      <w:proofErr w:type="gramStart"/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Tumorpatient:innen</w:t>
      </w:r>
      <w:proofErr w:type="spellEnd"/>
      <w:proofErr w:type="gramEnd"/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(präoperativ, postoperativ, Verlaufsvorstellung) vorgestellt und es werden im interdisziplinären Rahmen Behandlungsempfehlungen ausgearbeitet.  </w:t>
      </w:r>
    </w:p>
    <w:p w14:paraId="3897F954" w14:textId="77777777" w:rsidR="009520DF" w:rsidRPr="00B14338" w:rsidRDefault="009520DF" w:rsidP="0095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01C53D2F" w14:textId="11F291F4" w:rsidR="009520DF" w:rsidRPr="00B14338" w:rsidRDefault="009520DF" w:rsidP="0095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Veranstaltungsort:  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proofErr w:type="spellStart"/>
      <w:r w:rsidR="006E7F7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Uroviva</w:t>
      </w:r>
      <w:proofErr w:type="spellEnd"/>
      <w:r w:rsidR="006E7F7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Bülach</w:t>
      </w:r>
    </w:p>
    <w:p w14:paraId="3DC85B52" w14:textId="1FFEC1FB" w:rsidR="009520DF" w:rsidRPr="00B14338" w:rsidRDefault="009520DF" w:rsidP="0095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proofErr w:type="spellStart"/>
      <w:r w:rsidR="006E7F7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Zürichstrasse</w:t>
      </w:r>
      <w:proofErr w:type="spellEnd"/>
      <w:r w:rsidR="006E7F7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1 (1. Stock)</w:t>
      </w:r>
    </w:p>
    <w:p w14:paraId="6A72E458" w14:textId="296E392A" w:rsidR="009520DF" w:rsidRDefault="009520DF" w:rsidP="0095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6E7F7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8180 Bülach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</w:p>
    <w:p w14:paraId="58EF6147" w14:textId="77777777" w:rsidR="009520DF" w:rsidRPr="00B14338" w:rsidRDefault="009520DF" w:rsidP="006E7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51B4574F" w14:textId="1486E732" w:rsidR="00FB3B19" w:rsidRPr="00B14338" w:rsidRDefault="009520DF" w:rsidP="0095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Ärztliche Leitung:   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proofErr w:type="spellStart"/>
      <w:r w:rsidR="00EF6B5F" w:rsidRPr="00EF6B5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Assoc</w:t>
      </w:r>
      <w:proofErr w:type="spellEnd"/>
      <w:r w:rsidR="00EF6B5F" w:rsidRPr="00EF6B5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. Prof. (UNIC) Dr. </w:t>
      </w:r>
      <w:proofErr w:type="spellStart"/>
      <w:r w:rsidR="00EF6B5F" w:rsidRPr="00EF6B5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med</w:t>
      </w:r>
      <w:proofErr w:type="spellEnd"/>
      <w:r w:rsidR="00EF6B5F" w:rsidRPr="00EF6B5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Ulf </w:t>
      </w:r>
      <w:proofErr w:type="spellStart"/>
      <w:r w:rsidR="00EF6B5F" w:rsidRPr="00EF6B5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Petrausch</w:t>
      </w:r>
      <w:proofErr w:type="spellEnd"/>
    </w:p>
    <w:p w14:paraId="39DD53AF" w14:textId="77777777" w:rsidR="00EF6B5F" w:rsidRPr="00B14338" w:rsidRDefault="00FB3B19" w:rsidP="00EF6B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proofErr w:type="spellStart"/>
      <w:r w:rsidR="00EF6B5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Uroviva</w:t>
      </w:r>
      <w:proofErr w:type="spellEnd"/>
      <w:r w:rsidR="00EF6B5F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Bülach</w:t>
      </w:r>
    </w:p>
    <w:p w14:paraId="7AE02D5F" w14:textId="77777777" w:rsidR="00EF6B5F" w:rsidRPr="00B14338" w:rsidRDefault="00EF6B5F" w:rsidP="00EF6B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proofErr w:type="spellStart"/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Zürichstrasse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1 (1. Stock)</w:t>
      </w:r>
    </w:p>
    <w:p w14:paraId="05399CB0" w14:textId="77777777" w:rsidR="00EF6B5F" w:rsidRDefault="00EF6B5F" w:rsidP="00EF6B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8180 Bülach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</w:p>
    <w:p w14:paraId="7E83D8B4" w14:textId="0E3CB321" w:rsidR="00FB3B19" w:rsidRPr="00B14338" w:rsidRDefault="00FB3B19" w:rsidP="00EF6B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15BCAACA" w14:textId="4B74935D" w:rsidR="009F3592" w:rsidRDefault="009520DF" w:rsidP="007B5A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Administrative Leitung: </w:t>
      </w:r>
      <w:r w:rsidR="00FB3B19"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Gabriella Gazzoli</w:t>
      </w:r>
      <w:r w:rsidRPr="00B14338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hyperlink r:id="rId10" w:history="1">
        <w:r w:rsidR="00E610B6" w:rsidRPr="00D751FC">
          <w:rPr>
            <w:rStyle w:val="Hyperlink"/>
            <w:rFonts w:asciiTheme="minorHAnsi" w:hAnsiTheme="minorHAnsi" w:cstheme="minorHAnsi"/>
            <w:bCs/>
            <w:sz w:val="22"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>Gabriella.Gazzoli@medtoday.ch</w:t>
        </w:r>
      </w:hyperlink>
      <w:r w:rsidR="00E610B6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1741F9AA" w14:textId="6DF39B99" w:rsidR="00CC3D54" w:rsidRPr="00E610B6" w:rsidRDefault="00CC3D54" w:rsidP="00E61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610B6" w:rsidRPr="00E610B6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Daniela Weilenmann</w:t>
      </w:r>
      <w:r w:rsidR="00E610B6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hyperlink r:id="rId11" w:history="1">
        <w:r w:rsidR="00E610B6" w:rsidRPr="00D751FC">
          <w:rPr>
            <w:rStyle w:val="Hyperlink"/>
            <w:rFonts w:asciiTheme="minorHAnsi" w:hAnsiTheme="minorHAnsi" w:cstheme="minorHAnsi"/>
            <w:bCs/>
            <w:sz w:val="22"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>daniela.weilenmann@uroviva.ch</w:t>
        </w:r>
      </w:hyperlink>
      <w:r w:rsidRPr="00E610B6"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 </w:t>
      </w:r>
    </w:p>
    <w:p w14:paraId="189C58F3" w14:textId="5913AC33" w:rsidR="00CC3D54" w:rsidRPr="00E610B6" w:rsidRDefault="00CC3D54" w:rsidP="00E61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CC3D54" w:rsidRPr="00E610B6" w:rsidSect="00ED6E68">
      <w:headerReference w:type="default" r:id="rId12"/>
      <w:footerReference w:type="defaul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2C97" w14:textId="77777777" w:rsidR="008A6F9C" w:rsidRDefault="008A6F9C" w:rsidP="00775616">
      <w:r>
        <w:separator/>
      </w:r>
    </w:p>
  </w:endnote>
  <w:endnote w:type="continuationSeparator" w:id="0">
    <w:p w14:paraId="7D1AB04E" w14:textId="77777777" w:rsidR="008A6F9C" w:rsidRDefault="008A6F9C" w:rsidP="00775616">
      <w:r>
        <w:continuationSeparator/>
      </w:r>
    </w:p>
  </w:endnote>
  <w:endnote w:type="continuationNotice" w:id="1">
    <w:p w14:paraId="5B1AC015" w14:textId="77777777" w:rsidR="008A6F9C" w:rsidRDefault="008A6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4D1C" w14:textId="3F5A81F6" w:rsidR="00775616" w:rsidRPr="00775616" w:rsidRDefault="00775616" w:rsidP="00775616">
    <w:pPr>
      <w:jc w:val="center"/>
      <w:rPr>
        <w:rFonts w:ascii="Roboto Light" w:hAnsi="Roboto Light" w:cs="Helvetica"/>
        <w:lang w:val="de-DE"/>
      </w:rPr>
    </w:pPr>
    <w:proofErr w:type="spellStart"/>
    <w:r w:rsidRPr="00775616">
      <w:rPr>
        <w:rFonts w:ascii="Roboto Light" w:hAnsi="Roboto Light" w:cs="Helvetica"/>
        <w:lang w:val="de-DE"/>
      </w:rPr>
      <w:t>PlayToKnow</w:t>
    </w:r>
    <w:proofErr w:type="spellEnd"/>
    <w:r w:rsidRPr="00775616">
      <w:rPr>
        <w:rFonts w:ascii="Roboto Light" w:hAnsi="Roboto Light" w:cs="Helvetica"/>
        <w:lang w:val="de-DE"/>
      </w:rPr>
      <w:t xml:space="preserve"> AG – Alte </w:t>
    </w:r>
    <w:proofErr w:type="spellStart"/>
    <w:r w:rsidRPr="00775616">
      <w:rPr>
        <w:rFonts w:ascii="Roboto Light" w:hAnsi="Roboto Light" w:cs="Helvetica"/>
        <w:lang w:val="de-DE"/>
      </w:rPr>
      <w:t>Landstrasse</w:t>
    </w:r>
    <w:proofErr w:type="spellEnd"/>
    <w:r w:rsidRPr="00775616">
      <w:rPr>
        <w:rFonts w:ascii="Roboto Light" w:hAnsi="Roboto Light" w:cs="Helvetica"/>
        <w:lang w:val="de-DE"/>
      </w:rPr>
      <w:t xml:space="preserve"> 55 - 8</w:t>
    </w:r>
    <w:r w:rsidR="00971539">
      <w:rPr>
        <w:rFonts w:ascii="Roboto Light" w:hAnsi="Roboto Light" w:cs="Helvetica"/>
        <w:lang w:val="de-DE"/>
      </w:rPr>
      <w:t>80</w:t>
    </w:r>
    <w:r w:rsidRPr="00775616">
      <w:rPr>
        <w:rFonts w:ascii="Roboto Light" w:hAnsi="Roboto Light" w:cs="Helvetica"/>
        <w:lang w:val="de-DE"/>
      </w:rPr>
      <w:t>2 Kilchberg</w:t>
    </w:r>
  </w:p>
  <w:p w14:paraId="1EC2DC7A" w14:textId="77777777" w:rsidR="00775616" w:rsidRDefault="007756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F448" w14:textId="77777777" w:rsidR="008A6F9C" w:rsidRDefault="008A6F9C" w:rsidP="00775616">
      <w:r>
        <w:separator/>
      </w:r>
    </w:p>
  </w:footnote>
  <w:footnote w:type="continuationSeparator" w:id="0">
    <w:p w14:paraId="6BD987DB" w14:textId="77777777" w:rsidR="008A6F9C" w:rsidRDefault="008A6F9C" w:rsidP="00775616">
      <w:r>
        <w:continuationSeparator/>
      </w:r>
    </w:p>
  </w:footnote>
  <w:footnote w:type="continuationNotice" w:id="1">
    <w:p w14:paraId="440C3C09" w14:textId="77777777" w:rsidR="008A6F9C" w:rsidRDefault="008A6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E014" w14:textId="77777777" w:rsidR="00775616" w:rsidRDefault="00775616">
    <w:pPr>
      <w:pStyle w:val="Kopfzeile"/>
    </w:pPr>
    <w:r>
      <w:rPr>
        <w:rStyle w:val="s1"/>
        <w:rFonts w:cs="Arial"/>
        <w:noProof/>
        <w:lang w:val="de-DE"/>
      </w:rPr>
      <w:drawing>
        <wp:anchor distT="0" distB="0" distL="114300" distR="114300" simplePos="0" relativeHeight="251658240" behindDoc="0" locked="0" layoutInCell="1" allowOverlap="1" wp14:anchorId="191A2EF7" wp14:editId="1C887886">
          <wp:simplePos x="0" y="0"/>
          <wp:positionH relativeFrom="column">
            <wp:posOffset>4438015</wp:posOffset>
          </wp:positionH>
          <wp:positionV relativeFrom="paragraph">
            <wp:posOffset>-106680</wp:posOffset>
          </wp:positionV>
          <wp:extent cx="1105200" cy="730800"/>
          <wp:effectExtent l="0" t="0" r="0" b="6350"/>
          <wp:wrapNone/>
          <wp:docPr id="4" name="Grafik 4" descr="../Dropbox/App%20WCD%20Playtoknow%20(DH)/PTK_Logo/BusinessCar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ropbox/App%20WCD%20Playtoknow%20(DH)/PTK_Logo/BusinessCard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77445"/>
    <w:multiLevelType w:val="hybridMultilevel"/>
    <w:tmpl w:val="3A9E0DBA"/>
    <w:lvl w:ilvl="0" w:tplc="AB70998A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926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16"/>
    <w:rsid w:val="00023CA1"/>
    <w:rsid w:val="000574F2"/>
    <w:rsid w:val="00057C3C"/>
    <w:rsid w:val="00061DB4"/>
    <w:rsid w:val="00090C06"/>
    <w:rsid w:val="00100FCC"/>
    <w:rsid w:val="001177FA"/>
    <w:rsid w:val="00130C80"/>
    <w:rsid w:val="00150C16"/>
    <w:rsid w:val="00151227"/>
    <w:rsid w:val="00166596"/>
    <w:rsid w:val="001A259A"/>
    <w:rsid w:val="001A6F00"/>
    <w:rsid w:val="001B594F"/>
    <w:rsid w:val="001C19DA"/>
    <w:rsid w:val="001C4F04"/>
    <w:rsid w:val="001D51C2"/>
    <w:rsid w:val="0022089C"/>
    <w:rsid w:val="002731C2"/>
    <w:rsid w:val="002761C5"/>
    <w:rsid w:val="002A4189"/>
    <w:rsid w:val="002B5645"/>
    <w:rsid w:val="002C15CD"/>
    <w:rsid w:val="002F4AB4"/>
    <w:rsid w:val="00301D04"/>
    <w:rsid w:val="00311C05"/>
    <w:rsid w:val="003431ED"/>
    <w:rsid w:val="00346D24"/>
    <w:rsid w:val="00347756"/>
    <w:rsid w:val="00363FC3"/>
    <w:rsid w:val="003A161D"/>
    <w:rsid w:val="003A7F24"/>
    <w:rsid w:val="003B0415"/>
    <w:rsid w:val="003C4D8D"/>
    <w:rsid w:val="003D31E5"/>
    <w:rsid w:val="003D321E"/>
    <w:rsid w:val="003D5F65"/>
    <w:rsid w:val="003E1C06"/>
    <w:rsid w:val="003E221C"/>
    <w:rsid w:val="003E2890"/>
    <w:rsid w:val="003E6CBA"/>
    <w:rsid w:val="003F14E1"/>
    <w:rsid w:val="004000D5"/>
    <w:rsid w:val="004158E7"/>
    <w:rsid w:val="004179B8"/>
    <w:rsid w:val="004207FB"/>
    <w:rsid w:val="00420A87"/>
    <w:rsid w:val="0045576D"/>
    <w:rsid w:val="00460303"/>
    <w:rsid w:val="004709EF"/>
    <w:rsid w:val="004B7445"/>
    <w:rsid w:val="004B7CED"/>
    <w:rsid w:val="004C4C5F"/>
    <w:rsid w:val="0050577D"/>
    <w:rsid w:val="0051314E"/>
    <w:rsid w:val="00542E01"/>
    <w:rsid w:val="00543491"/>
    <w:rsid w:val="005765BD"/>
    <w:rsid w:val="00597AAB"/>
    <w:rsid w:val="005C3C5F"/>
    <w:rsid w:val="005D244B"/>
    <w:rsid w:val="005D3720"/>
    <w:rsid w:val="005E3BED"/>
    <w:rsid w:val="005E6649"/>
    <w:rsid w:val="005F3D7B"/>
    <w:rsid w:val="006322FC"/>
    <w:rsid w:val="00640E35"/>
    <w:rsid w:val="00691F6B"/>
    <w:rsid w:val="006A5802"/>
    <w:rsid w:val="006B06F6"/>
    <w:rsid w:val="006C1A4E"/>
    <w:rsid w:val="006C5FAF"/>
    <w:rsid w:val="006E6078"/>
    <w:rsid w:val="006E7F78"/>
    <w:rsid w:val="006F16E6"/>
    <w:rsid w:val="006F31B0"/>
    <w:rsid w:val="00705799"/>
    <w:rsid w:val="00705965"/>
    <w:rsid w:val="0072143C"/>
    <w:rsid w:val="00726FD6"/>
    <w:rsid w:val="007403A1"/>
    <w:rsid w:val="007525AF"/>
    <w:rsid w:val="00775616"/>
    <w:rsid w:val="007827A5"/>
    <w:rsid w:val="007838C7"/>
    <w:rsid w:val="007948A1"/>
    <w:rsid w:val="007A77B6"/>
    <w:rsid w:val="007B5A16"/>
    <w:rsid w:val="007C1C9D"/>
    <w:rsid w:val="007E3C3D"/>
    <w:rsid w:val="008209D1"/>
    <w:rsid w:val="008403A0"/>
    <w:rsid w:val="0087587D"/>
    <w:rsid w:val="008A1AEF"/>
    <w:rsid w:val="008A3839"/>
    <w:rsid w:val="008A569D"/>
    <w:rsid w:val="008A64BA"/>
    <w:rsid w:val="008A6F9C"/>
    <w:rsid w:val="008A7333"/>
    <w:rsid w:val="008B7581"/>
    <w:rsid w:val="008B7C4A"/>
    <w:rsid w:val="008C031D"/>
    <w:rsid w:val="008D17BD"/>
    <w:rsid w:val="008D519B"/>
    <w:rsid w:val="008F7E30"/>
    <w:rsid w:val="00906DEA"/>
    <w:rsid w:val="009223F0"/>
    <w:rsid w:val="00926905"/>
    <w:rsid w:val="00933574"/>
    <w:rsid w:val="00936ED9"/>
    <w:rsid w:val="0094245F"/>
    <w:rsid w:val="00943CBA"/>
    <w:rsid w:val="009474AF"/>
    <w:rsid w:val="00947595"/>
    <w:rsid w:val="009520DF"/>
    <w:rsid w:val="009568D9"/>
    <w:rsid w:val="00971539"/>
    <w:rsid w:val="00977E8E"/>
    <w:rsid w:val="00991020"/>
    <w:rsid w:val="009B6CE1"/>
    <w:rsid w:val="009C00BA"/>
    <w:rsid w:val="009C3FA3"/>
    <w:rsid w:val="009C7F59"/>
    <w:rsid w:val="009D6460"/>
    <w:rsid w:val="009D7ADA"/>
    <w:rsid w:val="009E1AE3"/>
    <w:rsid w:val="009E6B7D"/>
    <w:rsid w:val="009F3592"/>
    <w:rsid w:val="00A03CA9"/>
    <w:rsid w:val="00A16E1E"/>
    <w:rsid w:val="00A3154D"/>
    <w:rsid w:val="00A315DA"/>
    <w:rsid w:val="00A3748D"/>
    <w:rsid w:val="00A627AD"/>
    <w:rsid w:val="00A71704"/>
    <w:rsid w:val="00A818CF"/>
    <w:rsid w:val="00A85683"/>
    <w:rsid w:val="00AA0B6C"/>
    <w:rsid w:val="00AA7582"/>
    <w:rsid w:val="00AB0D9A"/>
    <w:rsid w:val="00AB56F6"/>
    <w:rsid w:val="00AC2973"/>
    <w:rsid w:val="00AF2988"/>
    <w:rsid w:val="00AF7482"/>
    <w:rsid w:val="00B14338"/>
    <w:rsid w:val="00B31D17"/>
    <w:rsid w:val="00B33F2E"/>
    <w:rsid w:val="00B72B1B"/>
    <w:rsid w:val="00B82C55"/>
    <w:rsid w:val="00BC2624"/>
    <w:rsid w:val="00BC7DD3"/>
    <w:rsid w:val="00BE469D"/>
    <w:rsid w:val="00BE52F2"/>
    <w:rsid w:val="00C4170E"/>
    <w:rsid w:val="00C638FD"/>
    <w:rsid w:val="00C76ACD"/>
    <w:rsid w:val="00C84A50"/>
    <w:rsid w:val="00C946AE"/>
    <w:rsid w:val="00C96338"/>
    <w:rsid w:val="00CC3D54"/>
    <w:rsid w:val="00CC53A8"/>
    <w:rsid w:val="00CD629B"/>
    <w:rsid w:val="00D1002F"/>
    <w:rsid w:val="00D868B9"/>
    <w:rsid w:val="00D8754C"/>
    <w:rsid w:val="00DE4DC7"/>
    <w:rsid w:val="00DF31B3"/>
    <w:rsid w:val="00DF75E0"/>
    <w:rsid w:val="00E0693B"/>
    <w:rsid w:val="00E51E75"/>
    <w:rsid w:val="00E610B6"/>
    <w:rsid w:val="00E65D7C"/>
    <w:rsid w:val="00E667E2"/>
    <w:rsid w:val="00E701F4"/>
    <w:rsid w:val="00E77FA5"/>
    <w:rsid w:val="00E84E19"/>
    <w:rsid w:val="00E9646C"/>
    <w:rsid w:val="00EA7E41"/>
    <w:rsid w:val="00EC0ED8"/>
    <w:rsid w:val="00EC4699"/>
    <w:rsid w:val="00ED69FD"/>
    <w:rsid w:val="00ED6E68"/>
    <w:rsid w:val="00EE41DC"/>
    <w:rsid w:val="00EF44FA"/>
    <w:rsid w:val="00EF5FB3"/>
    <w:rsid w:val="00EF6B5F"/>
    <w:rsid w:val="00F21A0C"/>
    <w:rsid w:val="00F35A1E"/>
    <w:rsid w:val="00F42A11"/>
    <w:rsid w:val="00F71515"/>
    <w:rsid w:val="00F74AEE"/>
    <w:rsid w:val="00F76CFD"/>
    <w:rsid w:val="00F84833"/>
    <w:rsid w:val="00F91DD6"/>
    <w:rsid w:val="00FB3B19"/>
    <w:rsid w:val="00FC0770"/>
    <w:rsid w:val="00FC18C0"/>
    <w:rsid w:val="00FD72B5"/>
    <w:rsid w:val="00FF08D5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5E1FB"/>
  <w15:chartTrackingRefBased/>
  <w15:docId w15:val="{6A4CE36A-B839-A842-99DD-D51CC7F9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3D54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EE41DC"/>
    <w:pPr>
      <w:widowControl w:val="0"/>
      <w:autoSpaceDE w:val="0"/>
      <w:autoSpaceDN w:val="0"/>
      <w:spacing w:before="9"/>
      <w:ind w:left="175"/>
      <w:outlineLvl w:val="0"/>
    </w:pPr>
    <w:rPr>
      <w:rFonts w:ascii="Arial" w:eastAsia="Arial" w:hAnsi="Arial" w:cs="Arial"/>
      <w:b/>
      <w:bCs/>
      <w:sz w:val="28"/>
      <w:szCs w:val="28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7FA5"/>
    <w:pPr>
      <w:keepNext/>
      <w:keepLines/>
      <w:spacing w:before="40" w:line="260" w:lineRule="atLeas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5616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75616"/>
    <w:rPr>
      <w:rFonts w:ascii="Arial" w:eastAsia="Calibri" w:hAnsi="Arial" w:cs="Times New Roman"/>
      <w:sz w:val="20"/>
      <w:szCs w:val="2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775616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75616"/>
    <w:rPr>
      <w:rFonts w:ascii="Arial" w:eastAsia="Calibri" w:hAnsi="Arial" w:cs="Times New Roman"/>
      <w:sz w:val="20"/>
      <w:szCs w:val="20"/>
      <w:lang w:eastAsia="de-CH"/>
    </w:rPr>
  </w:style>
  <w:style w:type="character" w:customStyle="1" w:styleId="s1">
    <w:name w:val="s1"/>
    <w:basedOn w:val="Absatz-Standardschriftart"/>
    <w:rsid w:val="00775616"/>
  </w:style>
  <w:style w:type="paragraph" w:styleId="Listenabsatz">
    <w:name w:val="List Paragraph"/>
    <w:basedOn w:val="Standard"/>
    <w:uiPriority w:val="34"/>
    <w:qFormat/>
    <w:rsid w:val="00775616"/>
    <w:pPr>
      <w:spacing w:line="260" w:lineRule="atLeast"/>
      <w:ind w:left="720"/>
      <w:contextualSpacing/>
    </w:pPr>
    <w:rPr>
      <w:rFonts w:ascii="Arial" w:eastAsia="Calibri" w:hAnsi="Arial"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4BA"/>
    <w:rPr>
      <w:rFonts w:eastAsia="Calibri"/>
      <w:sz w:val="18"/>
      <w:szCs w:val="18"/>
      <w:lang w:eastAsia="de-CH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4BA"/>
    <w:rPr>
      <w:rFonts w:ascii="Times New Roman" w:eastAsia="Calibri" w:hAnsi="Times New Roman" w:cs="Times New Roman"/>
      <w:sz w:val="18"/>
      <w:szCs w:val="1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41DC"/>
    <w:rPr>
      <w:rFonts w:ascii="Arial" w:eastAsia="Arial" w:hAnsi="Arial" w:cs="Arial"/>
      <w:b/>
      <w:bCs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7F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CH"/>
    </w:rPr>
  </w:style>
  <w:style w:type="character" w:styleId="Fett">
    <w:name w:val="Strong"/>
    <w:basedOn w:val="Absatz-Standardschriftart"/>
    <w:uiPriority w:val="22"/>
    <w:qFormat/>
    <w:rsid w:val="00BC7DD3"/>
    <w:rPr>
      <w:b/>
      <w:bCs/>
    </w:rPr>
  </w:style>
  <w:style w:type="character" w:customStyle="1" w:styleId="apple-converted-space">
    <w:name w:val="apple-converted-space"/>
    <w:basedOn w:val="Absatz-Standardschriftart"/>
    <w:rsid w:val="00FF6A15"/>
  </w:style>
  <w:style w:type="character" w:customStyle="1" w:styleId="ui-provider">
    <w:name w:val="ui-provider"/>
    <w:basedOn w:val="Absatz-Standardschriftart"/>
    <w:rsid w:val="003E1C06"/>
  </w:style>
  <w:style w:type="character" w:styleId="Hyperlink">
    <w:name w:val="Hyperlink"/>
    <w:basedOn w:val="Absatz-Standardschriftart"/>
    <w:uiPriority w:val="99"/>
    <w:unhideWhenUsed/>
    <w:rsid w:val="00023CA1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6E7F7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1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2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4432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37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1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77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336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73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834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493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9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797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16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132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36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8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1108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0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a.weilenmann@uroviva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abriella.Gazzoli@medtoday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111165013A6A44BD1C41AF071CD17A" ma:contentTypeVersion="21" ma:contentTypeDescription="Ein neues Dokument erstellen." ma:contentTypeScope="" ma:versionID="610eeee899fc361f76f421c8ec6697d5">
  <xsd:schema xmlns:xsd="http://www.w3.org/2001/XMLSchema" xmlns:xs="http://www.w3.org/2001/XMLSchema" xmlns:p="http://schemas.microsoft.com/office/2006/metadata/properties" xmlns:ns2="7a07e180-45ab-4037-b2d8-9f04902f01cf" xmlns:ns3="08751ce6-a5f0-47f9-8e63-8f0cbf8fc46e" targetNamespace="http://schemas.microsoft.com/office/2006/metadata/properties" ma:root="true" ma:fieldsID="ae96ec95b16c66573359629ccaef697e" ns2:_="" ns3:_="">
    <xsd:import namespace="7a07e180-45ab-4037-b2d8-9f04902f01cf"/>
    <xsd:import namespace="08751ce6-a5f0-47f9-8e63-8f0cbf8fc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7e180-45ab-4037-b2d8-9f04902f0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008c008-f238-4dd3-99bd-032c5b21e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1ce6-a5f0-47f9-8e63-8f0cbf8fc4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94f274-a8d6-47fe-87ed-3706d5445c12}" ma:internalName="TaxCatchAll" ma:showField="CatchAllData" ma:web="08751ce6-a5f0-47f9-8e63-8f0cbf8fc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51ce6-a5f0-47f9-8e63-8f0cbf8fc46e" xsi:nil="true"/>
    <lcf76f155ced4ddcb4097134ff3c332f xmlns="7a07e180-45ab-4037-b2d8-9f04902f01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3F901-A379-4CF5-89C2-7A660818E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7e180-45ab-4037-b2d8-9f04902f01cf"/>
    <ds:schemaRef ds:uri="08751ce6-a5f0-47f9-8e63-8f0cbf8fc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17F9B-970F-4ED5-B536-8DC91D09B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428CB-3523-403C-B68B-ACE371100C4E}">
  <ds:schemaRefs>
    <ds:schemaRef ds:uri="http://schemas.microsoft.com/office/2006/metadata/properties"/>
    <ds:schemaRef ds:uri="http://schemas.microsoft.com/office/infopath/2007/PartnerControls"/>
    <ds:schemaRef ds:uri="08751ce6-a5f0-47f9-8e63-8f0cbf8fc46e"/>
    <ds:schemaRef ds:uri="7a07e180-45ab-4037-b2d8-9f04902f0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MEDtalks Switzerland</dc:creator>
  <cp:keywords/>
  <dc:description/>
  <cp:lastModifiedBy>Gabriella Gazzoli</cp:lastModifiedBy>
  <cp:revision>110</cp:revision>
  <cp:lastPrinted>2021-06-22T03:38:00Z</cp:lastPrinted>
  <dcterms:created xsi:type="dcterms:W3CDTF">2023-01-16T12:01:00Z</dcterms:created>
  <dcterms:modified xsi:type="dcterms:W3CDTF">2026-01-15T07:46:00Z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0x01010041111165013A6A44BD1C41AF071CD17A</vt:lpwstr>
  </property>
  <property fmtid="{D5CDD505-2E9C-101B-9397-08002B2CF9AE}" pid="3" name="MediaServiceImageTags">
    <vt:lpwstr/>
  </property>
</Properties>
</file>